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72" w:rsidRPr="00244A72" w:rsidRDefault="00244A72" w:rsidP="00E563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A72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244A72" w:rsidRPr="00244A72" w:rsidRDefault="00244A72" w:rsidP="00E563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A72">
        <w:rPr>
          <w:rFonts w:ascii="Times New Roman" w:hAnsi="Times New Roman" w:cs="Times New Roman"/>
          <w:b/>
          <w:sz w:val="32"/>
          <w:szCs w:val="32"/>
        </w:rPr>
        <w:t>О МАТЕРИАЛЬНО-ТЕХНИЧЕСКОМ ОБЕСПЕЧЕНИИ</w:t>
      </w:r>
    </w:p>
    <w:p w:rsidR="00244A72" w:rsidRPr="00244A72" w:rsidRDefault="00244A72" w:rsidP="00E563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A72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муниципального бюджетного дошкольного образовательного учреждения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«Детск</w:t>
      </w:r>
      <w:r w:rsidR="00C9012A">
        <w:rPr>
          <w:rFonts w:ascii="Times New Roman" w:hAnsi="Times New Roman" w:cs="Times New Roman"/>
          <w:sz w:val="24"/>
          <w:szCs w:val="24"/>
          <w:u w:val="single"/>
        </w:rPr>
        <w:t xml:space="preserve">ий сад комбинированного вида №12 </w:t>
      </w:r>
      <w:r w:rsidRPr="00244A72">
        <w:rPr>
          <w:rFonts w:ascii="Times New Roman" w:hAnsi="Times New Roman" w:cs="Times New Roman"/>
          <w:sz w:val="24"/>
          <w:szCs w:val="24"/>
          <w:u w:val="single"/>
        </w:rPr>
        <w:t xml:space="preserve"> г. Лениногорска» муниципального образования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 xml:space="preserve">«Лениногорский муниципальный район» Республики Татарстан, </w:t>
      </w:r>
      <w:r w:rsidR="00C7199E">
        <w:rPr>
          <w:rFonts w:ascii="Times New Roman" w:hAnsi="Times New Roman" w:cs="Times New Roman"/>
          <w:sz w:val="24"/>
          <w:szCs w:val="24"/>
          <w:u w:val="single"/>
        </w:rPr>
        <w:t>1979</w:t>
      </w:r>
      <w:r w:rsidRPr="00244A72">
        <w:rPr>
          <w:rFonts w:ascii="Times New Roman" w:hAnsi="Times New Roman" w:cs="Times New Roman"/>
          <w:sz w:val="24"/>
          <w:szCs w:val="24"/>
          <w:u w:val="single"/>
        </w:rPr>
        <w:t xml:space="preserve"> г. постройки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b/>
          <w:sz w:val="24"/>
          <w:szCs w:val="24"/>
          <w:u w:val="single"/>
        </w:rPr>
        <w:t>(полное наименование организации, год постройки)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 «Лениногорский муниципальный район» Республики Татарстан.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Функции и полномочия учредителя ДОУ осуществляет Исполнительный комитет муниципального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образования «Лениногорский муниципальный район» Республики Татарстан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b/>
          <w:sz w:val="24"/>
          <w:szCs w:val="24"/>
          <w:u w:val="single"/>
        </w:rPr>
        <w:t>(учредитель организации)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sz w:val="24"/>
          <w:szCs w:val="24"/>
          <w:u w:val="single"/>
        </w:rPr>
        <w:t>423250, Республика Татарстан, г.</w:t>
      </w:r>
      <w:r w:rsidR="00C9012A">
        <w:rPr>
          <w:rFonts w:ascii="Times New Roman" w:hAnsi="Times New Roman" w:cs="Times New Roman"/>
          <w:sz w:val="24"/>
          <w:szCs w:val="24"/>
          <w:u w:val="single"/>
        </w:rPr>
        <w:t xml:space="preserve"> Лениногорск, ул. Ленинградская 35А</w:t>
      </w:r>
    </w:p>
    <w:p w:rsidR="00244A72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72">
        <w:rPr>
          <w:rFonts w:ascii="Times New Roman" w:hAnsi="Times New Roman" w:cs="Times New Roman"/>
          <w:b/>
          <w:sz w:val="24"/>
          <w:szCs w:val="24"/>
          <w:u w:val="single"/>
        </w:rPr>
        <w:t>(юридический адрес, физический адрес организации)</w:t>
      </w:r>
    </w:p>
    <w:p w:rsidR="00244A72" w:rsidRPr="00244A72" w:rsidRDefault="00C9012A" w:rsidP="00244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Илюхина Ольга Александровна, тел: 5-19-80</w:t>
      </w:r>
    </w:p>
    <w:p w:rsidR="00E635A3" w:rsidRPr="00244A72" w:rsidRDefault="00244A72" w:rsidP="00244A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44A72">
        <w:rPr>
          <w:rFonts w:ascii="Times New Roman" w:hAnsi="Times New Roman" w:cs="Times New Roman"/>
          <w:b/>
          <w:sz w:val="24"/>
          <w:szCs w:val="24"/>
          <w:u w:val="single"/>
        </w:rPr>
        <w:t>(фамилия, имя, отчество руководителя организации, №телефона</w:t>
      </w:r>
      <w:proofErr w:type="gramEnd"/>
    </w:p>
    <w:p w:rsidR="00244A72" w:rsidRPr="000A2A71" w:rsidRDefault="00244A72" w:rsidP="00F97714">
      <w:pPr>
        <w:jc w:val="both"/>
        <w:rPr>
          <w:rStyle w:val="a3"/>
          <w:rFonts w:ascii="Times New Roman" w:hAnsi="Times New Roman" w:cs="Times New Roman"/>
          <w:i w:val="0"/>
        </w:rPr>
      </w:pP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1.  </w:t>
      </w:r>
      <w:proofErr w:type="gramStart"/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Учредительные  документы  юридического  лица  (в  соответствии  со  ст.  52  Гражданского </w:t>
      </w:r>
      <w:proofErr w:type="gramEnd"/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кодекса Российской Федерации) в наличии и оформлены в установленном порядке: </w:t>
      </w:r>
    </w:p>
    <w:p w:rsidR="00244A72" w:rsidRPr="00E5637C" w:rsidRDefault="00244A72" w:rsidP="00E5637C">
      <w:pPr>
        <w:spacing w:after="0" w:line="240" w:lineRule="atLeast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Устав  </w:t>
      </w:r>
      <w:r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муниципального  бюджетного  дошкольного  образовательного  учреждения  «Детский  сад </w:t>
      </w:r>
    </w:p>
    <w:p w:rsidR="00244A72" w:rsidRPr="00E5637C" w:rsidRDefault="000261A6" w:rsidP="00E5637C">
      <w:pPr>
        <w:spacing w:after="0" w:line="240" w:lineRule="atLeast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комбинированного  вида  №12</w:t>
      </w:r>
      <w:r w:rsidR="00244A72"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 г.   Лениногорска»  муниципального  образования  «Лениногорский </w:t>
      </w:r>
      <w:r w:rsid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муниципальный район» </w:t>
      </w:r>
      <w:r w:rsidR="00244A72"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Республики  Татарстан,  утвержденный  постановлением   Исполнительногокомитета  муниципального  образования  «Лениногорский  муниципальный  район»  республики Татарстан №</w:t>
      </w:r>
      <w:r w:rsidR="00661901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1459 от </w:t>
      </w:r>
      <w:r w:rsid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11.10.2018</w:t>
      </w:r>
      <w:r w:rsidR="00244A72"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года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Свидетельство о государственной регистрации  права на оперативное управление </w:t>
      </w:r>
    </w:p>
    <w:p w:rsidR="00244A72" w:rsidRPr="00D01718" w:rsidRDefault="000261A6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F6B83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от 27.12.2012 г. 16-АМ № 305800</w:t>
      </w:r>
      <w:r w:rsidR="00244A72" w:rsidRPr="00AF6B83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="00244A72"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подтверждающее закрепление за организацией собственности учредителя  (на  правах  оперативного  пользования  или  передаче  в  собственность  образовательному учреждению); 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Свидетельство  о  гос</w:t>
      </w:r>
      <w:r w:rsidR="009669ED">
        <w:rPr>
          <w:rStyle w:val="a3"/>
          <w:rFonts w:ascii="Times New Roman" w:hAnsi="Times New Roman" w:cs="Times New Roman"/>
          <w:i w:val="0"/>
          <w:sz w:val="24"/>
          <w:szCs w:val="24"/>
        </w:rPr>
        <w:t>ударственной  регистрации  прав</w:t>
      </w:r>
      <w:r w:rsidR="000261A6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от  18.03.2013</w:t>
      </w:r>
      <w:r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 г. </w:t>
      </w:r>
      <w:r w:rsidR="000261A6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16-АМ  №  </w:t>
      </w:r>
      <w:r w:rsidR="000261A6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514172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на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пользование земельным участком, на котором размещена организация; </w:t>
      </w:r>
    </w:p>
    <w:p w:rsidR="00244A72" w:rsidRPr="00B9206A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Паспорт безопасности организации </w:t>
      </w:r>
      <w:r w:rsidR="00B9206A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от «29» сентября 2018 </w:t>
      </w:r>
      <w:r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г</w:t>
      </w:r>
      <w:r w:rsidRPr="0066190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оформлен.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Декларация пожарной безопасности организации </w:t>
      </w:r>
      <w:r w:rsidR="00B9206A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от «06</w:t>
      </w:r>
      <w:r w:rsidR="00CF5F68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»</w:t>
      </w:r>
      <w:r w:rsidR="00B9206A" w:rsidRPr="00661901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апреля 2010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г. </w:t>
      </w:r>
      <w:r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оформлена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План   подготовки  организации  к  новому  учебному  году  </w:t>
      </w:r>
      <w:r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разработан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и  согласован 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установленным порядком. </w:t>
      </w:r>
    </w:p>
    <w:p w:rsidR="00244A72" w:rsidRPr="00D01718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3. Количество зданий (объектов) организации – </w:t>
      </w:r>
      <w:r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1 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единиц, в том числе общежитий  единиц  </w:t>
      </w:r>
      <w:proofErr w:type="gramStart"/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на</w:t>
      </w:r>
      <w:proofErr w:type="gramEnd"/>
    </w:p>
    <w:p w:rsidR="00244A72" w:rsidRPr="00D01718" w:rsidRDefault="00B9206A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15</w:t>
      </w:r>
      <w:r w:rsidR="00244A72" w:rsidRPr="00E5637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5 мест</w:t>
      </w:r>
      <w:r w:rsidR="00244A72"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Качество и объемы, </w:t>
      </w:r>
      <w:proofErr w:type="gramStart"/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проведенных</w:t>
      </w:r>
      <w:proofErr w:type="gramEnd"/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в </w:t>
      </w:r>
      <w:r w:rsidR="00385A5F"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2018 году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а) капитальных ремонтов об</w:t>
      </w:r>
      <w:r w:rsidR="00D01718"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ъектов</w:t>
      </w:r>
      <w:proofErr w:type="gramStart"/>
      <w:r w:rsidR="00D01718"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- _________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="00D01718"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_____________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End"/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том числе: 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_____________ , выполнены________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________________________ 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(наименование объекта)  (наименование организации, выполнявшей работы</w:t>
      </w:r>
      <w:r w:rsidRPr="003E48B7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) 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акт приемки 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______________ </w:t>
      </w:r>
      <w:r w:rsidRPr="003E48B7">
        <w:rPr>
          <w:rStyle w:val="a3"/>
          <w:rFonts w:ascii="Times New Roman" w:hAnsi="Times New Roman" w:cs="Times New Roman"/>
          <w:i w:val="0"/>
          <w:sz w:val="20"/>
          <w:szCs w:val="20"/>
        </w:rPr>
        <w:t>(</w:t>
      </w:r>
      <w:r w:rsidRPr="003E48B7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оформлены, не оформлены</w:t>
      </w:r>
      <w:r w:rsidRPr="003E48B7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)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</w:p>
    <w:p w:rsidR="00244A72" w:rsidRPr="003E48B7" w:rsidRDefault="00244A72" w:rsidP="00244A72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гарантийные обязательства ____________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______________(</w:t>
      </w:r>
      <w:r w:rsidRPr="003E48B7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имеются, не имеются)</w:t>
      </w:r>
    </w:p>
    <w:p w:rsidR="00244A72" w:rsidRPr="003E48B7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>б) текущих ремонтов на ________</w:t>
      </w:r>
      <w:r w:rsidR="001B7EFA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Pr="003E48B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________ объектах,  в  том  числе:___________________, </w:t>
      </w:r>
    </w:p>
    <w:p w:rsidR="00244A72" w:rsidRPr="007545BC" w:rsidRDefault="007545BC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выполнена</w:t>
      </w:r>
      <w:r w:rsidR="00244A72" w:rsidRPr="007545B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_</w:t>
      </w:r>
      <w:r w:rsidRPr="007545B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покраска</w:t>
      </w:r>
      <w:proofErr w:type="spellEnd"/>
      <w:r w:rsidRPr="007545B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, побелка, мелкий ремонт </w:t>
      </w:r>
      <w:proofErr w:type="gramStart"/>
      <w:r w:rsidRPr="007545B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уличных</w:t>
      </w:r>
      <w:proofErr w:type="gramEnd"/>
      <w:r w:rsidRPr="007545B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оборудовании</w:t>
      </w:r>
    </w:p>
    <w:p w:rsidR="00A5470C" w:rsidRPr="007545BC" w:rsidRDefault="00244A72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7545BC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(наименование объекта)(наименование организации, выполнявшей работы</w:t>
      </w:r>
      <w:r w:rsidRPr="007545BC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) </w:t>
      </w:r>
    </w:p>
    <w:p w:rsidR="002B7E8D" w:rsidRPr="007545BC" w:rsidRDefault="00BF0122" w:rsidP="002B7E8D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BF0122">
        <w:rPr>
          <w:rStyle w:val="a3"/>
          <w:rFonts w:ascii="Times New Roman" w:hAnsi="Times New Roman" w:cs="Times New Roman"/>
          <w:i w:val="0"/>
          <w:sz w:val="24"/>
          <w:szCs w:val="24"/>
        </w:rPr>
        <w:t>акт приемки _____</w:t>
      </w:r>
      <w:r w:rsidR="002B7E8D" w:rsidRPr="00BF0122">
        <w:rPr>
          <w:rStyle w:val="a3"/>
          <w:rFonts w:ascii="Times New Roman" w:hAnsi="Times New Roman" w:cs="Times New Roman"/>
          <w:i w:val="0"/>
          <w:sz w:val="24"/>
          <w:szCs w:val="24"/>
        </w:rPr>
        <w:t>____</w:t>
      </w:r>
      <w:r w:rsidRPr="00BF012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13.08.2018</w:t>
      </w:r>
      <w:r w:rsidR="004E06A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г.</w:t>
      </w:r>
      <w:r w:rsidR="002B7E8D" w:rsidRPr="00BF012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__</w:t>
      </w:r>
      <w:r w:rsidR="004E06A8">
        <w:rPr>
          <w:rStyle w:val="a3"/>
          <w:rFonts w:ascii="Times New Roman" w:hAnsi="Times New Roman" w:cs="Times New Roman"/>
          <w:i w:val="0"/>
          <w:sz w:val="24"/>
          <w:szCs w:val="24"/>
        </w:rPr>
        <w:t>_____</w:t>
      </w:r>
      <w:bookmarkStart w:id="0" w:name="_GoBack"/>
      <w:bookmarkEnd w:id="0"/>
      <w:r w:rsidR="002B7E8D" w:rsidRPr="00BF0122">
        <w:rPr>
          <w:rStyle w:val="a3"/>
          <w:rFonts w:ascii="Times New Roman" w:hAnsi="Times New Roman" w:cs="Times New Roman"/>
          <w:i w:val="0"/>
          <w:sz w:val="24"/>
          <w:szCs w:val="24"/>
        </w:rPr>
        <w:t>__,</w:t>
      </w:r>
      <w:r w:rsidR="002B7E8D" w:rsidRPr="007545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гарантийные обязательства</w:t>
      </w:r>
      <w:r w:rsidR="002B7E8D" w:rsidRPr="007545BC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____________________ </w:t>
      </w:r>
    </w:p>
    <w:p w:rsidR="00385A5F" w:rsidRPr="00EE62F0" w:rsidRDefault="002B7E8D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  <w:r w:rsidRPr="007545BC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(оформлены, не оформлены)  (имеются, не имеются)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в) иных видов ремонта на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2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объектах образовательной организации </w:t>
      </w:r>
    </w:p>
    <w:p w:rsidR="00D01718" w:rsidRPr="002D2139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овощехранилище – ремонт кровли, основное здание – частичный ремонт кровли</w:t>
      </w:r>
    </w:p>
    <w:p w:rsidR="00D01718" w:rsidRPr="006F3A2D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основное здание – </w:t>
      </w:r>
      <w:r w:rsidR="002D2139"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капитальныйремонт</w:t>
      </w:r>
      <w:r w:rsid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2017 г.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г) потребность в капитальном ремонте (реконструкции) в новом учебном году 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_______________________________</w:t>
      </w:r>
      <w:r w:rsidR="002D2139"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имеется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__________________________________________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Проведение работ необходимо 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_______________________________</w:t>
      </w:r>
      <w:r w:rsidR="00950CE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нет необходимости______________________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______________</w:t>
      </w:r>
    </w:p>
    <w:p w:rsidR="00CF5F68" w:rsidRDefault="00CF5F6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01718" w:rsidRPr="00D01718" w:rsidRDefault="00CF5F6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lastRenderedPageBreak/>
        <w:t>4</w:t>
      </w:r>
      <w:r w:rsidR="00C3701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01718"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Состояние материально-технической базы и оснащенности образовательного процесса оценивается </w:t>
      </w:r>
      <w:r w:rsidR="002A483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как </w:t>
      </w:r>
      <w:r w:rsidR="00D01718"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</w:t>
      </w:r>
      <w:r w:rsidR="00D01718"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Здания и объекты организации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оборудованы</w:t>
      </w: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техническими средствами </w:t>
      </w:r>
      <w:proofErr w:type="spellStart"/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безбарьерной</w:t>
      </w:r>
      <w:proofErr w:type="spellEnd"/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среды 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для передвижения обучающихсяс ограниченными возможностями здоровья; </w:t>
      </w:r>
    </w:p>
    <w:p w:rsidR="00D01718" w:rsidRPr="00D01718" w:rsidRDefault="00D01718" w:rsidP="00D01718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а)  наличие  материально-технической  базы  и  оснащенности  организации  (прописать  все </w:t>
      </w:r>
    </w:p>
    <w:p w:rsidR="00D01F94" w:rsidRPr="00EE62F0" w:rsidRDefault="00D01718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1718">
        <w:rPr>
          <w:rStyle w:val="a3"/>
          <w:rFonts w:ascii="Times New Roman" w:hAnsi="Times New Roman" w:cs="Times New Roman"/>
          <w:i w:val="0"/>
          <w:sz w:val="24"/>
          <w:szCs w:val="24"/>
        </w:rPr>
        <w:t>кабинеты, для ДОУ все группы и т.д.)</w:t>
      </w:r>
    </w:p>
    <w:p w:rsidR="00D01F94" w:rsidRDefault="00D01F94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568"/>
        <w:gridCol w:w="1843"/>
        <w:gridCol w:w="425"/>
        <w:gridCol w:w="425"/>
        <w:gridCol w:w="851"/>
        <w:gridCol w:w="1275"/>
        <w:gridCol w:w="1276"/>
        <w:gridCol w:w="2552"/>
        <w:gridCol w:w="1701"/>
      </w:tblGrid>
      <w:tr w:rsidR="004F1956" w:rsidTr="00CF5F68">
        <w:trPr>
          <w:cantSplit/>
          <w:trHeight w:val="1917"/>
        </w:trPr>
        <w:tc>
          <w:tcPr>
            <w:tcW w:w="568" w:type="dxa"/>
          </w:tcPr>
          <w:p w:rsidR="00776FD3" w:rsidRPr="00776FD3" w:rsidRDefault="00776FD3" w:rsidP="00776FD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№ </w:t>
            </w:r>
          </w:p>
          <w:p w:rsidR="002B7E8D" w:rsidRDefault="00776FD3" w:rsidP="00776FD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gramStart"/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</w:t>
            </w:r>
            <w:proofErr w:type="gramEnd"/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/п</w:t>
            </w:r>
          </w:p>
        </w:tc>
        <w:tc>
          <w:tcPr>
            <w:tcW w:w="1843" w:type="dxa"/>
            <w:textDirection w:val="btLr"/>
          </w:tcPr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Объекты </w:t>
            </w:r>
          </w:p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материально-технической базы</w:t>
            </w:r>
          </w:p>
        </w:tc>
        <w:tc>
          <w:tcPr>
            <w:tcW w:w="425" w:type="dxa"/>
            <w:textDirection w:val="btLr"/>
          </w:tcPr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Необходимо</w:t>
            </w:r>
          </w:p>
        </w:tc>
        <w:tc>
          <w:tcPr>
            <w:tcW w:w="425" w:type="dxa"/>
            <w:textDirection w:val="btLr"/>
          </w:tcPr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Имеется</w:t>
            </w:r>
          </w:p>
        </w:tc>
        <w:tc>
          <w:tcPr>
            <w:tcW w:w="851" w:type="dxa"/>
            <w:textDirection w:val="btLr"/>
          </w:tcPr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Оснащенность %</w:t>
            </w:r>
          </w:p>
        </w:tc>
        <w:tc>
          <w:tcPr>
            <w:tcW w:w="1275" w:type="dxa"/>
            <w:textDirection w:val="btLr"/>
          </w:tcPr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Наличие </w:t>
            </w:r>
          </w:p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документации </w:t>
            </w:r>
            <w:proofErr w:type="gramStart"/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</w:t>
            </w:r>
            <w:proofErr w:type="gramEnd"/>
          </w:p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ТО </w:t>
            </w:r>
          </w:p>
          <w:p w:rsidR="002B7E8D" w:rsidRDefault="002B7E8D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Наличие акта </w:t>
            </w:r>
          </w:p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разрешения</w:t>
            </w:r>
          </w:p>
        </w:tc>
        <w:tc>
          <w:tcPr>
            <w:tcW w:w="2552" w:type="dxa"/>
            <w:textDirection w:val="btLr"/>
          </w:tcPr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Наличие и </w:t>
            </w:r>
          </w:p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состояние </w:t>
            </w:r>
          </w:p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мебел</w:t>
            </w: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</w:t>
            </w:r>
          </w:p>
        </w:tc>
        <w:tc>
          <w:tcPr>
            <w:tcW w:w="1701" w:type="dxa"/>
            <w:textDirection w:val="btLr"/>
          </w:tcPr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Оборудование </w:t>
            </w:r>
          </w:p>
          <w:p w:rsidR="00776FD3" w:rsidRPr="00776FD3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средствами </w:t>
            </w:r>
          </w:p>
          <w:p w:rsidR="002B7E8D" w:rsidRDefault="00776FD3" w:rsidP="00776FD3">
            <w:pPr>
              <w:ind w:left="113" w:right="113"/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76FD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пожаротушения</w:t>
            </w:r>
          </w:p>
        </w:tc>
      </w:tr>
      <w:tr w:rsidR="004F1956" w:rsidTr="00CF5F68">
        <w:tc>
          <w:tcPr>
            <w:tcW w:w="568" w:type="dxa"/>
          </w:tcPr>
          <w:p w:rsidR="002B7E8D" w:rsidRPr="00611393" w:rsidRDefault="00611393" w:rsidP="00611393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611393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Первая младшая группа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B7E8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611393" w:rsidRPr="00611393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B7E8D" w:rsidRDefault="004F1956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="00611393"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4F1956" w:rsidTr="00CF5F68">
        <w:tc>
          <w:tcPr>
            <w:tcW w:w="568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Вторая младшая группа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B7E8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611393" w:rsidRPr="00611393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B7E8D" w:rsidRDefault="004F1956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385A5F" w:rsidTr="00CF5F68">
        <w:tc>
          <w:tcPr>
            <w:tcW w:w="568" w:type="dxa"/>
          </w:tcPr>
          <w:p w:rsidR="00385A5F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85A5F" w:rsidRDefault="00385A5F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Вторая</w:t>
            </w:r>
          </w:p>
          <w:p w:rsidR="00385A5F" w:rsidRDefault="00385A5F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младшая</w:t>
            </w:r>
          </w:p>
          <w:p w:rsidR="00385A5F" w:rsidRDefault="00385A5F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группа </w:t>
            </w:r>
          </w:p>
        </w:tc>
        <w:tc>
          <w:tcPr>
            <w:tcW w:w="42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A5F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2547A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385A5F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4F1956" w:rsidTr="00CF5F68">
        <w:tc>
          <w:tcPr>
            <w:tcW w:w="568" w:type="dxa"/>
          </w:tcPr>
          <w:p w:rsidR="002B7E8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Средняя группа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B7E8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611393" w:rsidRPr="00611393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B7E8D" w:rsidRDefault="004F1956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385A5F" w:rsidTr="00CF5F68">
        <w:tc>
          <w:tcPr>
            <w:tcW w:w="568" w:type="dxa"/>
          </w:tcPr>
          <w:p w:rsidR="00385A5F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85A5F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Средняя группа</w:t>
            </w:r>
          </w:p>
        </w:tc>
        <w:tc>
          <w:tcPr>
            <w:tcW w:w="42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A5F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2547A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385A5F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385A5F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4F1956" w:rsidTr="00CF5F68">
        <w:tc>
          <w:tcPr>
            <w:tcW w:w="568" w:type="dxa"/>
          </w:tcPr>
          <w:p w:rsidR="002B7E8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Старшая группа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B7E8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611393" w:rsidRPr="00611393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B7E8D" w:rsidRDefault="0061139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B7E8D" w:rsidRDefault="004F1956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9504D" w:rsidRDefault="0089504D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Старшая группа</w:t>
            </w:r>
          </w:p>
        </w:tc>
        <w:tc>
          <w:tcPr>
            <w:tcW w:w="42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2547A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89504D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Татарская группа</w:t>
            </w:r>
          </w:p>
        </w:tc>
        <w:tc>
          <w:tcPr>
            <w:tcW w:w="42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C9012A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2547A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89504D" w:rsidRDefault="006D2443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заведующего</w:t>
            </w:r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89504D" w:rsidRDefault="0089504D" w:rsidP="006D2443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Зал для </w:t>
            </w:r>
            <w:r w:rsidR="006D244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проведения </w:t>
            </w: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музыкальных </w:t>
            </w:r>
            <w:proofErr w:type="gramStart"/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занятии</w:t>
            </w:r>
            <w:proofErr w:type="gramEnd"/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Методический кабинет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завхоза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учителя- дефектолога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16.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психолога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547A2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Pr="00611393" w:rsidRDefault="002547A2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Кабинет музыкального </w:t>
            </w: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2A483B" w:rsidRPr="00611393" w:rsidRDefault="00C9012A" w:rsidP="002547A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 удовлетворительное 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Оборудовано </w:t>
            </w:r>
          </w:p>
        </w:tc>
      </w:tr>
      <w:tr w:rsidR="002D2139" w:rsidTr="00CF5F68">
        <w:tc>
          <w:tcPr>
            <w:tcW w:w="568" w:type="dxa"/>
          </w:tcPr>
          <w:p w:rsidR="002D2139" w:rsidRDefault="002D2139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139" w:rsidRDefault="002D2139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ПДД</w:t>
            </w:r>
          </w:p>
        </w:tc>
        <w:tc>
          <w:tcPr>
            <w:tcW w:w="425" w:type="dxa"/>
          </w:tcPr>
          <w:p w:rsidR="002D2139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D2139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2139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D2139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D2139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D2139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D2139" w:rsidRDefault="002D2139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89504D" w:rsidTr="00CF5F68">
        <w:tc>
          <w:tcPr>
            <w:tcW w:w="568" w:type="dxa"/>
          </w:tcPr>
          <w:p w:rsidR="0089504D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A483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Спортзал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 w:rsidR="0089504D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Pr="006D2443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A483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инструктора по физической культуре</w:t>
            </w:r>
          </w:p>
        </w:tc>
        <w:tc>
          <w:tcPr>
            <w:tcW w:w="425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A483B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89504D" w:rsidTr="00CF5F68">
        <w:tc>
          <w:tcPr>
            <w:tcW w:w="568" w:type="dxa"/>
          </w:tcPr>
          <w:p w:rsidR="0089504D" w:rsidRPr="002A483B" w:rsidRDefault="002547A2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A483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:rsidR="0089504D" w:rsidRPr="002A483B" w:rsidRDefault="001C77EF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Кабинет медсестры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89504D" w:rsidRPr="00611393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89504D" w:rsidRDefault="0089504D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89504D" w:rsidRDefault="0089504D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1C77EF" w:rsidTr="00CF5F68">
        <w:tc>
          <w:tcPr>
            <w:tcW w:w="568" w:type="dxa"/>
          </w:tcPr>
          <w:p w:rsidR="001C77EF" w:rsidRPr="002A483B" w:rsidRDefault="001C77EF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77EF" w:rsidRPr="002A483B" w:rsidRDefault="001C77EF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Подсобное помещение медицинского блока</w:t>
            </w:r>
          </w:p>
        </w:tc>
        <w:tc>
          <w:tcPr>
            <w:tcW w:w="425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1C77EF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1C77EF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P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Pr="002A483B" w:rsidRDefault="002A483B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Изолятор 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A483B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P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Default="002A483B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Санитарная комната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A483B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P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Default="002A483B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Процедурная 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A483B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  <w:tr w:rsidR="002A483B" w:rsidTr="00CF5F68">
        <w:tc>
          <w:tcPr>
            <w:tcW w:w="568" w:type="dxa"/>
          </w:tcPr>
          <w:p w:rsidR="002A483B" w:rsidRPr="002A483B" w:rsidRDefault="002A483B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83B" w:rsidRDefault="002A483B" w:rsidP="00611393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Служебное помещение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имеются</w:t>
            </w:r>
          </w:p>
        </w:tc>
        <w:tc>
          <w:tcPr>
            <w:tcW w:w="2552" w:type="dxa"/>
          </w:tcPr>
          <w:p w:rsidR="00C9012A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Имеется, </w:t>
            </w:r>
          </w:p>
          <w:p w:rsidR="002A483B" w:rsidRPr="00611393" w:rsidRDefault="00C9012A" w:rsidP="00C9012A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удовлетворительное</w:t>
            </w:r>
          </w:p>
        </w:tc>
        <w:tc>
          <w:tcPr>
            <w:tcW w:w="1701" w:type="dxa"/>
          </w:tcPr>
          <w:p w:rsidR="002A483B" w:rsidRDefault="00C9012A" w:rsidP="00F97714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Оборуд</w:t>
            </w:r>
            <w:r w:rsidRPr="00611393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овано</w:t>
            </w:r>
          </w:p>
        </w:tc>
      </w:tr>
    </w:tbl>
    <w:p w:rsidR="002547A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б)  наличие  и  характеристика  объектов  культурно-социальной,  спортивной  и  образовательной сферы: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физкультурный зал -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имеется, приспособлен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емкость </w:t>
      </w:r>
      <w:r w:rsidR="00E92B28">
        <w:rPr>
          <w:rStyle w:val="a3"/>
          <w:rFonts w:ascii="Times New Roman" w:hAnsi="Times New Roman" w:cs="Times New Roman"/>
          <w:i w:val="0"/>
          <w:sz w:val="24"/>
          <w:szCs w:val="24"/>
        </w:rPr>
        <w:t>–</w:t>
      </w:r>
      <w:r w:rsidR="00CF1E6D">
        <w:rPr>
          <w:rStyle w:val="a3"/>
          <w:rFonts w:ascii="Times New Roman" w:hAnsi="Times New Roman" w:cs="Times New Roman"/>
          <w:i w:val="0"/>
          <w:sz w:val="24"/>
          <w:szCs w:val="24"/>
        </w:rPr>
        <w:t>50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человек,</w:t>
      </w:r>
      <w:r w:rsidR="006F3A2D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состояние </w:t>
      </w:r>
      <w:r w:rsidR="006F3A2D" w:rsidRPr="00CF5F6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– удовлетворительное</w:t>
      </w:r>
      <w:r w:rsidRPr="00CF1E6D">
        <w:rPr>
          <w:rStyle w:val="a3"/>
          <w:rFonts w:ascii="Times New Roman" w:hAnsi="Times New Roman" w:cs="Times New Roman"/>
          <w:i w:val="0"/>
          <w:sz w:val="24"/>
          <w:szCs w:val="24"/>
        </w:rPr>
        <w:t>акт-разрешение</w:t>
      </w:r>
      <w:r w:rsidR="0074267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№1</w:t>
      </w:r>
      <w:r w:rsidR="0074267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от 27.07.2018</w:t>
      </w:r>
      <w:r w:rsidRPr="00CF1E6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г</w:t>
      </w:r>
      <w:r w:rsidRPr="00CF1E6D">
        <w:rPr>
          <w:rStyle w:val="a3"/>
          <w:rFonts w:ascii="Times New Roman" w:hAnsi="Times New Roman" w:cs="Times New Roman"/>
          <w:i w:val="0"/>
          <w:sz w:val="24"/>
          <w:szCs w:val="24"/>
        </w:rPr>
        <w:t>.;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музыкальный  зал  - 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имеется,  типовое  помещение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 емкость  –  50  человек,  состояние  -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;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FA11D3">
        <w:rPr>
          <w:rStyle w:val="a3"/>
          <w:rFonts w:ascii="Times New Roman" w:hAnsi="Times New Roman" w:cs="Times New Roman"/>
          <w:i w:val="0"/>
          <w:sz w:val="24"/>
          <w:szCs w:val="24"/>
        </w:rPr>
        <w:t>в</w:t>
      </w:r>
      <w:r w:rsidR="00FA11D3" w:rsidRPr="00FA11D3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) </w:t>
      </w:r>
      <w:r w:rsidRPr="00FA11D3">
        <w:rPr>
          <w:rStyle w:val="a3"/>
          <w:rFonts w:ascii="Times New Roman" w:hAnsi="Times New Roman" w:cs="Times New Roman"/>
          <w:i w:val="0"/>
          <w:sz w:val="24"/>
          <w:szCs w:val="24"/>
        </w:rPr>
        <w:t>организация компьютерной техникой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обеспечена не в полном объеме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общее  количество  компьютерной  техники  -  </w:t>
      </w:r>
      <w:r w:rsidR="00FA11D3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11</w:t>
      </w:r>
      <w:r w:rsidR="00FA11D3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единиц, 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планируется к закупке в текущем учебном году  единиц. </w:t>
      </w:r>
    </w:p>
    <w:p w:rsidR="00B42912" w:rsidRPr="00950CE9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г)  наличие  и  обеспеченность  организации  спортивным  оборуд</w:t>
      </w:r>
      <w:r w:rsidR="002C481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ованием,  инвентарем   </w:t>
      </w:r>
      <w:r w:rsidR="002C481C"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</w:t>
      </w:r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обеспечивает 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проведение  занятий  его  состояние  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удовлетворительное,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акт-разрешение  наиспользование  спортивного  оборудования  в  образовательном  процессе </w:t>
      </w:r>
      <w:r w:rsidR="00E92B28">
        <w:rPr>
          <w:rStyle w:val="a3"/>
          <w:rFonts w:ascii="Times New Roman" w:hAnsi="Times New Roman" w:cs="Times New Roman"/>
          <w:i w:val="0"/>
          <w:sz w:val="24"/>
          <w:szCs w:val="24"/>
        </w:rPr>
        <w:t>№6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от  </w:t>
      </w:r>
      <w:r w:rsidR="00E92B2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«27</w:t>
      </w:r>
      <w:r w:rsidR="0074267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»</w:t>
      </w:r>
      <w:r w:rsidR="00E92B2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07</w:t>
      </w:r>
      <w:r w:rsidR="00742678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.2018</w:t>
      </w:r>
      <w:r w:rsidR="002C1AD0" w:rsidRPr="00CF1E6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г</w:t>
      </w:r>
      <w:r w:rsidR="002C1AD0" w:rsidRPr="004D0F15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proofErr w:type="gramStart"/>
      <w:r w:rsidR="002C1AD0" w:rsidRPr="004D0F15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</w:rPr>
        <w:t>в</w:t>
      </w:r>
      <w:proofErr w:type="gramEnd"/>
      <w:r w:rsidRPr="004D0F15">
        <w:rPr>
          <w:rStyle w:val="a3"/>
          <w:rFonts w:ascii="Times New Roman" w:hAnsi="Times New Roman" w:cs="Times New Roman"/>
          <w:i w:val="0"/>
          <w:sz w:val="24"/>
          <w:szCs w:val="24"/>
        </w:rPr>
        <w:t>ыданного комиссией по охране труда ДОУ.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Потребность в спортивном оборудовании: детские спортивные тренажеры, гимнастическая стенка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(наименование оборудования, количество оборудования)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_________________________________________________________ </w:t>
      </w:r>
    </w:p>
    <w:p w:rsidR="00B42912" w:rsidRPr="00950CE9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д) обеспеченность организации учебной мебелью - </w:t>
      </w:r>
      <w:proofErr w:type="gramStart"/>
      <w:r w:rsidR="00950CE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</w:t>
      </w:r>
      <w:proofErr w:type="gramEnd"/>
      <w:r w:rsidR="00950CE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.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907AB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е)  обеспеченность организации бытовой мебелью - </w:t>
      </w:r>
      <w:proofErr w:type="gramStart"/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</w:t>
      </w:r>
      <w:proofErr w:type="gramEnd"/>
      <w:r w:rsidRPr="00907AB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B42912" w:rsidRPr="00A23F57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>Потребность в замене мебели:</w:t>
      </w:r>
    </w:p>
    <w:p w:rsidR="00B42912" w:rsidRPr="00A23F57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>шкаф плательный - ______</w:t>
      </w:r>
      <w:r w:rsidR="00870D81"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>10_______</w:t>
      </w:r>
      <w:proofErr w:type="gramStart"/>
      <w:r w:rsidR="00870D81"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;</w:t>
      </w:r>
      <w:proofErr w:type="gramEnd"/>
      <w:r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кровати - ___</w:t>
      </w:r>
      <w:r w:rsidR="00254396"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>30</w:t>
      </w:r>
      <w:r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__; и т.д.;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23F57">
        <w:rPr>
          <w:rStyle w:val="a3"/>
          <w:rFonts w:ascii="Times New Roman" w:hAnsi="Times New Roman" w:cs="Times New Roman"/>
          <w:i w:val="0"/>
          <w:sz w:val="24"/>
          <w:szCs w:val="24"/>
        </w:rPr>
        <w:t>Основные недостатки: __________________________________________________________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Потребность в обновлении книжного фонда </w:t>
      </w:r>
      <w:r w:rsidRPr="006F3A2D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6. Состояние земельного участка закрепленного за организацией удовлетворительное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общая площадь участка –</w:t>
      </w:r>
      <w:r w:rsid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10 313 кв</w:t>
      </w:r>
      <w:proofErr w:type="gramStart"/>
      <w:r w:rsid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.м</w:t>
      </w:r>
      <w:proofErr w:type="gramEnd"/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наличие  специально  оборудованных  площадок  для  мусоросборников  их  техническое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состояние и соответствие санитарным требованиям – нет.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____________________________________________________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Наличие  спортивных  </w:t>
      </w:r>
      <w:proofErr w:type="gramStart"/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сооружении</w:t>
      </w:r>
      <w:proofErr w:type="gramEnd"/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и  площадок,  их  техническое  состояние  и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соответствие  санитарным  требованиям  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–  имеется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спортивная  площадка,  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удовлетворительное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состояние, соответствует требованиям безопасности.</w:t>
      </w:r>
    </w:p>
    <w:p w:rsidR="00B42912" w:rsidRPr="004D0F15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Требования техники безопасности при проведении занятий на указанных объектах </w:t>
      </w:r>
      <w:r w:rsidRPr="004D0F1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соблюдаются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 </w:t>
      </w:r>
    </w:p>
    <w:p w:rsidR="00B42912" w:rsidRPr="00B42912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lastRenderedPageBreak/>
        <w:t>7. Медицинское обслуживание в организации организовано</w:t>
      </w:r>
    </w:p>
    <w:p w:rsidR="00D01718" w:rsidRDefault="00B42912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>а)  медицинское  обеспечение  осуществляется   штатным    медицинским  персоналом  в</w:t>
      </w:r>
      <w:r w:rsidR="00907AB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количестве </w:t>
      </w:r>
      <w:r w:rsidRPr="00B4291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2человека, в том числе:</w:t>
      </w:r>
    </w:p>
    <w:p w:rsidR="002C1AD0" w:rsidRDefault="002C1AD0" w:rsidP="00B4291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B42912" w:rsidTr="006D2443">
        <w:tc>
          <w:tcPr>
            <w:tcW w:w="2084" w:type="dxa"/>
          </w:tcPr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Должность </w:t>
            </w:r>
          </w:p>
        </w:tc>
        <w:tc>
          <w:tcPr>
            <w:tcW w:w="2084" w:type="dxa"/>
          </w:tcPr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Профиль работы </w:t>
            </w:r>
          </w:p>
        </w:tc>
        <w:tc>
          <w:tcPr>
            <w:tcW w:w="2084" w:type="dxa"/>
          </w:tcPr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</w:tcPr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Характер  работы </w:t>
            </w:r>
          </w:p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</w:tcPr>
          <w:p w:rsidR="00B42912" w:rsidRP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2912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Примечание</w:t>
            </w:r>
          </w:p>
        </w:tc>
      </w:tr>
      <w:tr w:rsidR="00B42912" w:rsidTr="006D2443">
        <w:tc>
          <w:tcPr>
            <w:tcW w:w="2084" w:type="dxa"/>
          </w:tcPr>
          <w:p w:rsid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Старшая </w:t>
            </w:r>
            <w:r w:rsidR="002C1AD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медсестра</w:t>
            </w:r>
          </w:p>
        </w:tc>
        <w:tc>
          <w:tcPr>
            <w:tcW w:w="2084" w:type="dxa"/>
          </w:tcPr>
          <w:p w:rsidR="00B42912" w:rsidRDefault="002C1AD0" w:rsidP="00B42912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ДОУ</w:t>
            </w:r>
          </w:p>
        </w:tc>
        <w:tc>
          <w:tcPr>
            <w:tcW w:w="2084" w:type="dxa"/>
          </w:tcPr>
          <w:p w:rsidR="00B42912" w:rsidRDefault="006D2443" w:rsidP="00B42912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B42912" w:rsidRDefault="002C1AD0" w:rsidP="00B42912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штат</w:t>
            </w:r>
          </w:p>
        </w:tc>
        <w:tc>
          <w:tcPr>
            <w:tcW w:w="2085" w:type="dxa"/>
          </w:tcPr>
          <w:p w:rsidR="00B42912" w:rsidRDefault="00B42912" w:rsidP="00B42912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D2443" w:rsidRDefault="006D2443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Лицензия  на  медицинскую  деятельность  оформлена  </w:t>
      </w:r>
      <w:r w:rsidRPr="006D2443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r w:rsidRPr="00270CD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 оформлена</w:t>
      </w:r>
      <w:r w:rsidRPr="006D2443"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б) в целях медицинского обеспечения обучающихся в организации оборудованы: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медицинский кабинет -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имеется, типовое помещение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, емко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сть -  человек,    состояние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</w:t>
      </w:r>
      <w:proofErr w:type="gramEnd"/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довлетворительное;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логопедический  кабинет    - 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 имеется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,  приспособлен  (тип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овое  помещение),    емкость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человек, состояние - удовлетворительное (неудовлетворительное); </w:t>
      </w:r>
      <w:proofErr w:type="gramEnd"/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кабинет  педагога-психолога  - 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 приспособлен  (типовое  помещение),    емкость  -  человек, состояние - удовлетворительное (неудовлетворительное); </w:t>
      </w:r>
      <w:proofErr w:type="gramEnd"/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стоматологический  кабинет  - 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 имеется,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приспособлен  (типовое  поме</w:t>
      </w:r>
      <w:r w:rsidR="00FE15DD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щение),    емкость  -  человек,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состояние - удовлетворительное (неудовлетворительное); </w:t>
      </w:r>
      <w:proofErr w:type="gramEnd"/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процедурная - 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имеется,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типовое помещение, емкость -  человек, состояние - удовлетворительное;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Потребность в медицинском оборудовании (имеется, </w:t>
      </w: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имеется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недостатки:______________________________ </w:t>
      </w:r>
    </w:p>
    <w:p w:rsidR="002C1AD0" w:rsidRPr="002C481C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8.  Питание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организовано</w:t>
      </w:r>
    </w:p>
    <w:p w:rsidR="002C1AD0" w:rsidRPr="002C1AD0" w:rsidRDefault="006D2443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а) </w:t>
      </w:r>
      <w:r w:rsidR="002C1AD0"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оформления залов приема пищи </w:t>
      </w:r>
      <w:proofErr w:type="gramStart"/>
      <w:r w:rsidR="002C1AD0"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удовлетворительное</w:t>
      </w:r>
      <w:proofErr w:type="gramEnd"/>
    </w:p>
    <w:p w:rsidR="002C1AD0" w:rsidRPr="002C481C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гигиенические условия перед приемом пищи </w:t>
      </w: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соблюдаются</w:t>
      </w:r>
    </w:p>
    <w:p w:rsidR="002C1AD0" w:rsidRPr="002C1AD0" w:rsidRDefault="00907AB2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б)</w:t>
      </w:r>
      <w:r w:rsidR="002C1AD0"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процент охвата горячим питанием составляет 100 %, в том числе питанием детей из малоимущих семей в количестве ___детей, что составляет _____________________% от их общего количества; </w:t>
      </w:r>
    </w:p>
    <w:p w:rsidR="002C1AD0" w:rsidRPr="002C481C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в)  приготовление пищи осуществляется </w:t>
      </w: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из продуктов,  закупаемых организаций по заключенным </w:t>
      </w:r>
    </w:p>
    <w:p w:rsidR="002C1AD0" w:rsidRPr="002C481C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 xml:space="preserve">договорам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____________________________________________________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г) хранение продуктов </w:t>
      </w:r>
      <w:r w:rsidRPr="002C481C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организовано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санитарным нормам  соответствует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д)  обеспеченность  технологическим  оборудованием  –  достаточное,  его  техническое  состояние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соответствует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нормативным</w:t>
      </w:r>
      <w:proofErr w:type="gramEnd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требованиямакты допуска к эксплуатации оформлены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Требования     техники     безопасности     при     работе     с     использованием </w:t>
      </w:r>
    </w:p>
    <w:p w:rsidR="002C1AD0" w:rsidRPr="002D2139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технологического оборудования 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соблюдаются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_____________________________________________________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Потребность в закупке дополнительного технологического оборудования </w:t>
      </w:r>
      <w:r w:rsidRPr="00950CE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имеется.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е) санитарное состояние пищеблока, подсобных помещений технологических цехов и участков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соответствует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санитарным нормам.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____________________________________________________________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ж) обеспеченность столовой посудой </w:t>
      </w:r>
      <w:proofErr w:type="gramStart"/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достаточное</w:t>
      </w:r>
      <w:proofErr w:type="gramEnd"/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з) документация и инструкции, обеспечивающие деятельность столовой и ее работников 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________________ __________________________________________ </w:t>
      </w:r>
    </w:p>
    <w:p w:rsidR="002C1AD0" w:rsidRPr="002D2139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и) 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примерное  двухнедельное  меню,  утвержденное  руководителем  образовательной  организации </w:t>
      </w:r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имеется</w:t>
      </w:r>
      <w:proofErr w:type="gramEnd"/>
      <w:r w:rsidRPr="002D2139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к) питьевой режим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организован в соответствии с графиком.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Основные недостатки: _____________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л) наличие договора на оказание санитарно-эпидемиологических услуг (дератизация, дезинфекция) </w:t>
      </w:r>
    </w:p>
    <w:p w:rsidR="002C1AD0" w:rsidRPr="00907AB2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имеется; </w:t>
      </w:r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ФФГУЗ «Центр гигиены и эпидемиологии в РТ» вЛениногорском районе и г. Лениногорск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9.  Нормы  освещенности  учебных  классов  (аудиторий),  кабинетов  сотрудников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 производственных  помещений  (участков)  и  др.  санитарно-гигиеническим  требованиям 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к</w:t>
      </w:r>
      <w:proofErr w:type="gramEnd"/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lastRenderedPageBreak/>
        <w:t>естественному, и</w:t>
      </w:r>
      <w:r w:rsidR="002C481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скусственному освещению здания 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соответствует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Основные недостатки: __</w:t>
      </w:r>
      <w:r w:rsidR="00EE62F0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________________________________</w:t>
      </w:r>
      <w:r w:rsidR="00EE62F0">
        <w:rPr>
          <w:rStyle w:val="a3"/>
          <w:rFonts w:ascii="Times New Roman" w:hAnsi="Times New Roman" w:cs="Times New Roman"/>
          <w:i w:val="0"/>
          <w:sz w:val="24"/>
          <w:szCs w:val="24"/>
        </w:rPr>
        <w:t>______________________________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Отсутствуют  (имеются)  запрещенные  химические  реактивы,  ртутьсодержащие  вещества  и  приборы, 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оборудование с повышенным уровнем радиации </w:t>
      </w:r>
      <w:r w:rsidR="002C481C"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отсутствуют</w:t>
      </w:r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.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10. Транспортное обеспечение организации - </w:t>
      </w:r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организовано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а) необходимость в подвозе обучающихся к местам проведения занятий </w:t>
      </w:r>
      <w:r w:rsidRPr="00907AB2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 имеется</w:t>
      </w:r>
    </w:p>
    <w:p w:rsidR="002C1AD0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б) общее количество </w:t>
      </w:r>
      <w:proofErr w:type="gramStart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нуждавшегося в подвозе к местам проведения </w:t>
      </w:r>
    </w:p>
    <w:p w:rsidR="00D01718" w:rsidRPr="002C1AD0" w:rsidRDefault="002C1AD0" w:rsidP="002C1AD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C1AD0">
        <w:rPr>
          <w:rStyle w:val="a3"/>
          <w:rFonts w:ascii="Times New Roman" w:hAnsi="Times New Roman" w:cs="Times New Roman"/>
          <w:i w:val="0"/>
          <w:sz w:val="24"/>
          <w:szCs w:val="24"/>
        </w:rPr>
        <w:t>занятий - человек,  % от общего количества обучающихся;</w:t>
      </w:r>
    </w:p>
    <w:p w:rsidR="00697EA5" w:rsidRPr="00697EA5" w:rsidRDefault="00697EA5" w:rsidP="00697EA5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97E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в)  обеспеченность  организации  транспортными  средствами,  в  том  числе  перевозки </w:t>
      </w:r>
    </w:p>
    <w:p w:rsidR="00D01718" w:rsidRPr="002D2139" w:rsidRDefault="00697EA5" w:rsidP="00F977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</w:pPr>
      <w:r w:rsidRPr="00697E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обучающихся: </w:t>
      </w:r>
      <w:r w:rsidRPr="00697EA5">
        <w:rPr>
          <w:rStyle w:val="a3"/>
          <w:rFonts w:ascii="Times New Roman" w:hAnsi="Times New Roman" w:cs="Times New Roman"/>
          <w:i w:val="0"/>
          <w:sz w:val="24"/>
          <w:szCs w:val="24"/>
          <w:u w:val="single"/>
        </w:rPr>
        <w:t>нет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1</w:t>
      </w:r>
      <w:r w:rsidR="00174B9B" w:rsidRPr="00174B9B">
        <w:rPr>
          <w:rFonts w:ascii="Times New Roman" w:hAnsi="Times New Roman" w:cs="Times New Roman"/>
          <w:sz w:val="24"/>
          <w:szCs w:val="24"/>
        </w:rPr>
        <w:t>1</w:t>
      </w:r>
      <w:r w:rsidRPr="00174B9B">
        <w:rPr>
          <w:rFonts w:ascii="Times New Roman" w:hAnsi="Times New Roman" w:cs="Times New Roman"/>
          <w:sz w:val="24"/>
          <w:szCs w:val="24"/>
        </w:rPr>
        <w:t xml:space="preserve">. Мероприятия по обеспечению охраны иантитеррористической защищенности организации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выполнены</w:t>
      </w:r>
      <w:proofErr w:type="gramStart"/>
      <w:r w:rsidRPr="00174B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а) охрана объектов организации осущ</w:t>
      </w:r>
      <w:r w:rsidR="00174B9B">
        <w:rPr>
          <w:rFonts w:ascii="Times New Roman" w:hAnsi="Times New Roman" w:cs="Times New Roman"/>
          <w:sz w:val="24"/>
          <w:szCs w:val="24"/>
        </w:rPr>
        <w:t xml:space="preserve">ествляется сторожами в составе </w:t>
      </w:r>
      <w:r w:rsidR="00174B9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74B9B">
        <w:rPr>
          <w:rFonts w:ascii="Times New Roman" w:hAnsi="Times New Roman" w:cs="Times New Roman"/>
          <w:sz w:val="24"/>
          <w:szCs w:val="24"/>
        </w:rPr>
        <w:t xml:space="preserve"> сотрудников. Ежедневная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охрана осущест</w:t>
      </w:r>
      <w:r w:rsidR="00174B9B">
        <w:rPr>
          <w:rFonts w:ascii="Times New Roman" w:hAnsi="Times New Roman" w:cs="Times New Roman"/>
          <w:sz w:val="24"/>
          <w:szCs w:val="24"/>
        </w:rPr>
        <w:t xml:space="preserve">вляется сотрудниками в составе </w:t>
      </w:r>
      <w:r w:rsidR="00174B9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74B9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Договоры по оказанию охранных услуг заключены: 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б) объекты организации системой охранной сигнализации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</w:p>
    <w:p w:rsidR="00E20091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в) системами видеонаблюдения и охранного телевидения объекты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г) прямая связь с органами МВД (ФСБ) организована с использованием телефон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д) территория организации ограждением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оборудована </w:t>
      </w:r>
      <w:r w:rsidRPr="00174B9B">
        <w:rPr>
          <w:rFonts w:ascii="Times New Roman" w:hAnsi="Times New Roman" w:cs="Times New Roman"/>
          <w:sz w:val="24"/>
          <w:szCs w:val="24"/>
        </w:rPr>
        <w:t xml:space="preserve">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обеспечивает</w:t>
      </w:r>
      <w:r w:rsidRPr="00174B9B">
        <w:rPr>
          <w:rFonts w:ascii="Times New Roman" w:hAnsi="Times New Roman" w:cs="Times New Roman"/>
          <w:sz w:val="24"/>
          <w:szCs w:val="24"/>
        </w:rPr>
        <w:t xml:space="preserve"> сохранность </w:t>
      </w:r>
      <w:proofErr w:type="gramStart"/>
      <w:r w:rsidRPr="00174B9B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несанкционированного доступа;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Основные недостатки: _________________________________________________________________</w:t>
      </w:r>
    </w:p>
    <w:p w:rsidR="00174B9B" w:rsidRDefault="00174B9B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12. Обеспечение пожарной безопасности организации нормативным требованиям</w:t>
      </w:r>
      <w:r w:rsidRPr="00BE3A7D">
        <w:rPr>
          <w:rFonts w:ascii="Times New Roman" w:hAnsi="Times New Roman" w:cs="Times New Roman"/>
          <w:sz w:val="24"/>
          <w:szCs w:val="24"/>
          <w:u w:val="single"/>
        </w:rPr>
        <w:t>: соответствует</w:t>
      </w:r>
    </w:p>
    <w:p w:rsidR="001E6DC2" w:rsidRPr="00870D81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D81">
        <w:rPr>
          <w:rFonts w:ascii="Times New Roman" w:hAnsi="Times New Roman" w:cs="Times New Roman"/>
          <w:sz w:val="24"/>
          <w:szCs w:val="24"/>
        </w:rPr>
        <w:t>а) Органами Государств</w:t>
      </w:r>
      <w:r w:rsidR="00F4441C" w:rsidRPr="00870D81">
        <w:rPr>
          <w:rFonts w:ascii="Times New Roman" w:hAnsi="Times New Roman" w:cs="Times New Roman"/>
          <w:sz w:val="24"/>
          <w:szCs w:val="24"/>
        </w:rPr>
        <w:t>енного пожарного надзора в 2018</w:t>
      </w:r>
      <w:r w:rsidRPr="00870D81">
        <w:rPr>
          <w:rFonts w:ascii="Times New Roman" w:hAnsi="Times New Roman" w:cs="Times New Roman"/>
          <w:sz w:val="24"/>
          <w:szCs w:val="24"/>
        </w:rPr>
        <w:t xml:space="preserve"> году проверка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D81">
        <w:rPr>
          <w:rFonts w:ascii="Times New Roman" w:hAnsi="Times New Roman" w:cs="Times New Roman"/>
          <w:sz w:val="24"/>
          <w:szCs w:val="24"/>
        </w:rPr>
        <w:t xml:space="preserve">состояние пожарной безопасности </w:t>
      </w:r>
      <w:r w:rsidRPr="00870D81">
        <w:rPr>
          <w:rFonts w:ascii="Times New Roman" w:hAnsi="Times New Roman" w:cs="Times New Roman"/>
          <w:sz w:val="24"/>
          <w:szCs w:val="24"/>
          <w:u w:val="single"/>
        </w:rPr>
        <w:t>проводилась</w:t>
      </w:r>
      <w:r w:rsidR="000D6D14" w:rsidRPr="00870D81">
        <w:rPr>
          <w:rFonts w:ascii="Times New Roman" w:hAnsi="Times New Roman" w:cs="Times New Roman"/>
          <w:sz w:val="24"/>
          <w:szCs w:val="24"/>
        </w:rPr>
        <w:t>, №180 от 06</w:t>
      </w:r>
      <w:r w:rsidR="00B53AC0" w:rsidRPr="00870D81">
        <w:rPr>
          <w:rFonts w:ascii="Times New Roman" w:hAnsi="Times New Roman" w:cs="Times New Roman"/>
          <w:sz w:val="24"/>
          <w:szCs w:val="24"/>
        </w:rPr>
        <w:t>.11.2018 г.</w:t>
      </w:r>
      <w:r w:rsidRPr="00870D81">
        <w:rPr>
          <w:rFonts w:ascii="Times New Roman" w:hAnsi="Times New Roman" w:cs="Times New Roman"/>
          <w:sz w:val="24"/>
          <w:szCs w:val="24"/>
        </w:rPr>
        <w:t xml:space="preserve"> Отдел надзорной деятельности поЛРМ УНДГУ МЧС России по РТ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б) требования пожарной безопасности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выполняются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в) системой пожарной сигнализации объекты организации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оборудована.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4B9B">
        <w:rPr>
          <w:rFonts w:ascii="Times New Roman" w:hAnsi="Times New Roman" w:cs="Times New Roman"/>
          <w:sz w:val="24"/>
          <w:szCs w:val="24"/>
        </w:rPr>
        <w:t>В Организации ус</w:t>
      </w:r>
      <w:r w:rsidR="00174B9B">
        <w:rPr>
          <w:rFonts w:ascii="Times New Roman" w:hAnsi="Times New Roman" w:cs="Times New Roman"/>
          <w:sz w:val="24"/>
          <w:szCs w:val="24"/>
        </w:rPr>
        <w:t xml:space="preserve">тановлена </w:t>
      </w:r>
      <w:r w:rsidR="00174B9B" w:rsidRPr="00174B9B">
        <w:rPr>
          <w:rFonts w:ascii="Times New Roman" w:hAnsi="Times New Roman" w:cs="Times New Roman"/>
          <w:sz w:val="24"/>
          <w:szCs w:val="24"/>
          <w:u w:val="single"/>
        </w:rPr>
        <w:t>пожарная сигнализация</w:t>
      </w:r>
      <w:r w:rsidRPr="00174B9B">
        <w:rPr>
          <w:rFonts w:ascii="Times New Roman" w:hAnsi="Times New Roman" w:cs="Times New Roman"/>
          <w:sz w:val="24"/>
          <w:szCs w:val="24"/>
        </w:rPr>
        <w:t xml:space="preserve">,обеспечивающая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извещение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Пожарная сигнализация находится в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исправном</w:t>
      </w:r>
      <w:r w:rsidRPr="00174B9B">
        <w:rPr>
          <w:rFonts w:ascii="Times New Roman" w:hAnsi="Times New Roman" w:cs="Times New Roman"/>
          <w:sz w:val="24"/>
          <w:szCs w:val="24"/>
        </w:rPr>
        <w:t xml:space="preserve"> состоянии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г) здания и объекты организации системами </w:t>
      </w:r>
      <w:proofErr w:type="spellStart"/>
      <w:r w:rsidRPr="00174B9B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Pr="00174B9B">
        <w:rPr>
          <w:rFonts w:ascii="Times New Roman" w:hAnsi="Times New Roman" w:cs="Times New Roman"/>
          <w:sz w:val="24"/>
          <w:szCs w:val="24"/>
        </w:rPr>
        <w:t xml:space="preserve"> защиты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д) система передачи извещений о пожаре не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обеспечивает</w:t>
      </w:r>
      <w:r w:rsidRPr="00174B9B">
        <w:rPr>
          <w:rFonts w:ascii="Times New Roman" w:hAnsi="Times New Roman" w:cs="Times New Roman"/>
          <w:sz w:val="24"/>
          <w:szCs w:val="24"/>
        </w:rPr>
        <w:t xml:space="preserve"> автомат</w:t>
      </w:r>
      <w:r w:rsidR="00950CE9">
        <w:rPr>
          <w:rFonts w:ascii="Times New Roman" w:hAnsi="Times New Roman" w:cs="Times New Roman"/>
          <w:sz w:val="24"/>
          <w:szCs w:val="24"/>
        </w:rPr>
        <w:t xml:space="preserve">изированную передачу по каналам </w:t>
      </w:r>
      <w:r w:rsidRPr="00174B9B">
        <w:rPr>
          <w:rFonts w:ascii="Times New Roman" w:hAnsi="Times New Roman" w:cs="Times New Roman"/>
          <w:sz w:val="24"/>
          <w:szCs w:val="24"/>
        </w:rPr>
        <w:t>связи извещений о пожаре;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е) система противопожарной защиты и эвакуации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обеспечивает</w:t>
      </w:r>
      <w:r w:rsidRPr="00174B9B">
        <w:rPr>
          <w:rFonts w:ascii="Times New Roman" w:hAnsi="Times New Roman" w:cs="Times New Roman"/>
          <w:sz w:val="24"/>
          <w:szCs w:val="24"/>
        </w:rPr>
        <w:t xml:space="preserve"> защиту людей и имущества </w:t>
      </w:r>
      <w:proofErr w:type="gramStart"/>
      <w:r w:rsidRPr="00174B9B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воздействия опасных факторов пожара. Состояние эвакуационных путей и выходов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обеспечивает беспрепятственную эвакуацию </w:t>
      </w:r>
      <w:proofErr w:type="gramStart"/>
      <w:r w:rsidRPr="00174B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4B9B">
        <w:rPr>
          <w:rFonts w:ascii="Times New Roman" w:hAnsi="Times New Roman" w:cs="Times New Roman"/>
          <w:sz w:val="24"/>
          <w:szCs w:val="24"/>
        </w:rPr>
        <w:t xml:space="preserve"> и персонала в безопасные зоны.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Поэтажные планы эвакуации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разработаны.</w:t>
      </w:r>
      <w:r w:rsidRPr="00174B9B">
        <w:rPr>
          <w:rFonts w:ascii="Times New Roman" w:hAnsi="Times New Roman" w:cs="Times New Roman"/>
          <w:sz w:val="24"/>
          <w:szCs w:val="24"/>
        </w:rPr>
        <w:t xml:space="preserve"> Ответственные за противопожарное состояние помещений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назначены</w:t>
      </w:r>
      <w:proofErr w:type="gramStart"/>
      <w:r w:rsidRPr="00174B9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ж) проверка состояния изоляции электросети и заземления оборудования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проводилась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392">
        <w:rPr>
          <w:rFonts w:ascii="Times New Roman" w:hAnsi="Times New Roman" w:cs="Times New Roman"/>
          <w:sz w:val="24"/>
          <w:szCs w:val="24"/>
        </w:rPr>
        <w:t>Вывод на основан</w:t>
      </w:r>
      <w:r w:rsidR="007B0392" w:rsidRPr="007B0392">
        <w:rPr>
          <w:rFonts w:ascii="Times New Roman" w:hAnsi="Times New Roman" w:cs="Times New Roman"/>
          <w:sz w:val="24"/>
          <w:szCs w:val="24"/>
        </w:rPr>
        <w:t>ии акта № 31 от «14 » марта</w:t>
      </w:r>
      <w:r w:rsidR="00AF6B83" w:rsidRPr="007B0392">
        <w:rPr>
          <w:rFonts w:ascii="Times New Roman" w:hAnsi="Times New Roman" w:cs="Times New Roman"/>
          <w:sz w:val="24"/>
          <w:szCs w:val="24"/>
        </w:rPr>
        <w:t xml:space="preserve"> 20</w:t>
      </w:r>
      <w:r w:rsidR="007B0392" w:rsidRPr="007B0392">
        <w:rPr>
          <w:rFonts w:ascii="Times New Roman" w:hAnsi="Times New Roman" w:cs="Times New Roman"/>
          <w:sz w:val="24"/>
          <w:szCs w:val="24"/>
        </w:rPr>
        <w:t>19</w:t>
      </w:r>
      <w:r w:rsidRPr="007B0392">
        <w:rPr>
          <w:rFonts w:ascii="Times New Roman" w:hAnsi="Times New Roman" w:cs="Times New Roman"/>
          <w:sz w:val="24"/>
          <w:szCs w:val="24"/>
        </w:rPr>
        <w:t xml:space="preserve"> года, вы</w:t>
      </w:r>
      <w:r w:rsidR="00174B9B" w:rsidRPr="007B0392">
        <w:rPr>
          <w:rFonts w:ascii="Times New Roman" w:hAnsi="Times New Roman" w:cs="Times New Roman"/>
          <w:sz w:val="24"/>
          <w:szCs w:val="24"/>
        </w:rPr>
        <w:t>данного ООО «Элис</w:t>
      </w:r>
      <w:proofErr w:type="gramStart"/>
      <w:r w:rsidR="00174B9B" w:rsidRPr="007B0392">
        <w:rPr>
          <w:rFonts w:ascii="Times New Roman" w:hAnsi="Times New Roman" w:cs="Times New Roman"/>
          <w:sz w:val="24"/>
          <w:szCs w:val="24"/>
        </w:rPr>
        <w:t>»</w:t>
      </w:r>
      <w:r w:rsidR="00174B9B" w:rsidRPr="00174B9B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="00174B9B" w:rsidRPr="00174B9B">
        <w:rPr>
          <w:rFonts w:ascii="Times New Roman" w:hAnsi="Times New Roman" w:cs="Times New Roman"/>
          <w:sz w:val="24"/>
          <w:szCs w:val="24"/>
          <w:u w:val="single"/>
        </w:rPr>
        <w:t>егистрацион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ный</w:t>
      </w:r>
      <w:r w:rsidR="00E92B28" w:rsidRPr="00870D81">
        <w:rPr>
          <w:rFonts w:ascii="Times New Roman" w:hAnsi="Times New Roman" w:cs="Times New Roman"/>
          <w:sz w:val="24"/>
          <w:szCs w:val="24"/>
          <w:u w:val="single"/>
        </w:rPr>
        <w:t xml:space="preserve">номер № 26-005 от </w:t>
      </w:r>
      <w:r w:rsidR="00E92B28">
        <w:rPr>
          <w:rFonts w:ascii="Times New Roman" w:hAnsi="Times New Roman" w:cs="Times New Roman"/>
          <w:sz w:val="24"/>
          <w:szCs w:val="24"/>
          <w:u w:val="single"/>
        </w:rPr>
        <w:t>03.05.2018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г. соответствует нормам.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з) проведение инструктажей и занятий по пожарной безопасности, а также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ежеквартальных тренировок по действиям при пожаре организовано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В ходе проверки выявлены (не выявлены) нарушения требований пожарной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>безопасности: _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13. Мероприятия по подготовке к отопительному сезону в организации </w:t>
      </w:r>
      <w:r w:rsidR="00950CE9">
        <w:rPr>
          <w:rFonts w:ascii="Times New Roman" w:hAnsi="Times New Roman" w:cs="Times New Roman"/>
          <w:sz w:val="24"/>
          <w:szCs w:val="24"/>
          <w:u w:val="single"/>
        </w:rPr>
        <w:t xml:space="preserve">проведены </w:t>
      </w:r>
      <w:r w:rsidRPr="00174B9B">
        <w:rPr>
          <w:rFonts w:ascii="Times New Roman" w:hAnsi="Times New Roman" w:cs="Times New Roman"/>
          <w:sz w:val="24"/>
          <w:szCs w:val="24"/>
          <w:u w:val="single"/>
        </w:rPr>
        <w:t>в полном объеме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Отопление помещений и объектов организации осуществляется </w:t>
      </w:r>
      <w:r w:rsidRPr="00E20091">
        <w:rPr>
          <w:rFonts w:ascii="Times New Roman" w:hAnsi="Times New Roman" w:cs="Times New Roman"/>
          <w:sz w:val="24"/>
          <w:szCs w:val="24"/>
          <w:u w:val="single"/>
        </w:rPr>
        <w:t>централизованное</w:t>
      </w:r>
      <w:r w:rsidRPr="00174B9B">
        <w:rPr>
          <w:rFonts w:ascii="Times New Roman" w:hAnsi="Times New Roman" w:cs="Times New Roman"/>
          <w:sz w:val="24"/>
          <w:szCs w:val="24"/>
        </w:rPr>
        <w:t xml:space="preserve"> состояние</w:t>
      </w:r>
    </w:p>
    <w:p w:rsidR="001E6DC2" w:rsidRPr="00174B9B" w:rsidRDefault="00950CE9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1E6DC2" w:rsidRPr="00E20091">
        <w:rPr>
          <w:rFonts w:ascii="Times New Roman" w:hAnsi="Times New Roman" w:cs="Times New Roman"/>
          <w:sz w:val="24"/>
          <w:szCs w:val="24"/>
          <w:u w:val="single"/>
        </w:rPr>
        <w:t>довлетворительное</w:t>
      </w:r>
      <w:r w:rsidR="00174B9B">
        <w:rPr>
          <w:rFonts w:ascii="Times New Roman" w:hAnsi="Times New Roman" w:cs="Times New Roman"/>
          <w:sz w:val="24"/>
          <w:szCs w:val="24"/>
        </w:rPr>
        <w:t>опрессо</w:t>
      </w:r>
      <w:r w:rsidR="00174B9B" w:rsidRPr="00174B9B">
        <w:rPr>
          <w:rFonts w:ascii="Times New Roman" w:hAnsi="Times New Roman" w:cs="Times New Roman"/>
          <w:sz w:val="24"/>
          <w:szCs w:val="24"/>
        </w:rPr>
        <w:t>вка</w:t>
      </w:r>
      <w:r w:rsidR="001E6DC2" w:rsidRPr="00174B9B">
        <w:rPr>
          <w:rFonts w:ascii="Times New Roman" w:hAnsi="Times New Roman" w:cs="Times New Roman"/>
          <w:sz w:val="24"/>
          <w:szCs w:val="24"/>
        </w:rPr>
        <w:t xml:space="preserve"> отопительной системы </w:t>
      </w:r>
      <w:proofErr w:type="gramStart"/>
      <w:r w:rsidR="001E6DC2" w:rsidRPr="00F279AB">
        <w:rPr>
          <w:rFonts w:ascii="Times New Roman" w:hAnsi="Times New Roman" w:cs="Times New Roman"/>
          <w:sz w:val="24"/>
          <w:szCs w:val="24"/>
          <w:u w:val="single"/>
        </w:rPr>
        <w:t>проведена</w:t>
      </w:r>
      <w:proofErr w:type="gramEnd"/>
      <w:r w:rsidR="001E6DC2" w:rsidRPr="00F279AB">
        <w:rPr>
          <w:rFonts w:ascii="Times New Roman" w:hAnsi="Times New Roman" w:cs="Times New Roman"/>
          <w:sz w:val="24"/>
          <w:szCs w:val="24"/>
          <w:u w:val="single"/>
        </w:rPr>
        <w:t xml:space="preserve"> от</w:t>
      </w:r>
      <w:r w:rsidR="00F279AB" w:rsidRPr="00F279AB">
        <w:rPr>
          <w:rFonts w:ascii="Times New Roman" w:hAnsi="Times New Roman" w:cs="Times New Roman"/>
          <w:sz w:val="24"/>
          <w:szCs w:val="24"/>
          <w:u w:val="single"/>
        </w:rPr>
        <w:t xml:space="preserve"> 06.08.2018</w:t>
      </w:r>
      <w:r w:rsidR="001E6DC2" w:rsidRPr="00F279AB">
        <w:rPr>
          <w:rFonts w:ascii="Times New Roman" w:hAnsi="Times New Roman" w:cs="Times New Roman"/>
          <w:sz w:val="24"/>
          <w:szCs w:val="24"/>
        </w:rPr>
        <w:t>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Состояние системы вентиляции </w:t>
      </w:r>
      <w:r w:rsidRPr="00E20091">
        <w:rPr>
          <w:rFonts w:ascii="Times New Roman" w:hAnsi="Times New Roman" w:cs="Times New Roman"/>
          <w:sz w:val="24"/>
          <w:szCs w:val="24"/>
          <w:u w:val="single"/>
        </w:rPr>
        <w:t>обеспечивает</w:t>
      </w:r>
      <w:r w:rsidRPr="00174B9B">
        <w:rPr>
          <w:rFonts w:ascii="Times New Roman" w:hAnsi="Times New Roman" w:cs="Times New Roman"/>
          <w:sz w:val="24"/>
          <w:szCs w:val="24"/>
        </w:rPr>
        <w:t xml:space="preserve"> соблюдение установленных норм воздухообмена.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14. Водоснабжение образовательной организации </w:t>
      </w:r>
      <w:r w:rsidRPr="00E20091">
        <w:rPr>
          <w:rFonts w:ascii="Times New Roman" w:hAnsi="Times New Roman" w:cs="Times New Roman"/>
          <w:sz w:val="24"/>
          <w:szCs w:val="24"/>
          <w:u w:val="single"/>
        </w:rPr>
        <w:t>осуществляется</w:t>
      </w:r>
    </w:p>
    <w:p w:rsidR="001E6DC2" w:rsidRPr="00174B9B" w:rsidRDefault="001E6DC2" w:rsidP="001E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15. Газоснабжение образовательной организации: </w:t>
      </w:r>
      <w:r w:rsidRPr="00E20091">
        <w:rPr>
          <w:rFonts w:ascii="Times New Roman" w:hAnsi="Times New Roman" w:cs="Times New Roman"/>
          <w:sz w:val="24"/>
          <w:szCs w:val="24"/>
          <w:u w:val="single"/>
        </w:rPr>
        <w:t>осуществляется</w:t>
      </w:r>
    </w:p>
    <w:p w:rsidR="002B7E8D" w:rsidRPr="00174B9B" w:rsidRDefault="001E6DC2" w:rsidP="001E6DC2">
      <w:pPr>
        <w:jc w:val="both"/>
        <w:rPr>
          <w:rFonts w:ascii="Times New Roman" w:hAnsi="Times New Roman" w:cs="Times New Roman"/>
          <w:sz w:val="24"/>
          <w:szCs w:val="24"/>
        </w:rPr>
      </w:pPr>
      <w:r w:rsidRPr="00174B9B">
        <w:rPr>
          <w:rFonts w:ascii="Times New Roman" w:hAnsi="Times New Roman" w:cs="Times New Roman"/>
          <w:sz w:val="24"/>
          <w:szCs w:val="24"/>
        </w:rPr>
        <w:t xml:space="preserve">16. Канализация </w:t>
      </w:r>
      <w:r w:rsidRPr="00E20091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2B7E8D" w:rsidRDefault="002B7E8D" w:rsidP="00244A72">
      <w:pPr>
        <w:jc w:val="both"/>
      </w:pPr>
    </w:p>
    <w:sectPr w:rsidR="002B7E8D" w:rsidSect="00B9206A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A3F18"/>
    <w:multiLevelType w:val="hybridMultilevel"/>
    <w:tmpl w:val="807C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22BAC"/>
    <w:multiLevelType w:val="hybridMultilevel"/>
    <w:tmpl w:val="3760B3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E6341AF"/>
    <w:multiLevelType w:val="hybridMultilevel"/>
    <w:tmpl w:val="4FCEEE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9A3"/>
    <w:rsid w:val="000261A6"/>
    <w:rsid w:val="000A2A71"/>
    <w:rsid w:val="000B77A2"/>
    <w:rsid w:val="000D6D14"/>
    <w:rsid w:val="00174B9B"/>
    <w:rsid w:val="001B7EFA"/>
    <w:rsid w:val="001C77EF"/>
    <w:rsid w:val="001E6DC2"/>
    <w:rsid w:val="00244A72"/>
    <w:rsid w:val="00254396"/>
    <w:rsid w:val="002547A2"/>
    <w:rsid w:val="002609A3"/>
    <w:rsid w:val="00270CD9"/>
    <w:rsid w:val="00283AB5"/>
    <w:rsid w:val="002A483B"/>
    <w:rsid w:val="002B7E8D"/>
    <w:rsid w:val="002C1AD0"/>
    <w:rsid w:val="002C481C"/>
    <w:rsid w:val="002D2139"/>
    <w:rsid w:val="002D2EFF"/>
    <w:rsid w:val="00301C25"/>
    <w:rsid w:val="00341BAA"/>
    <w:rsid w:val="003616CA"/>
    <w:rsid w:val="00385A5F"/>
    <w:rsid w:val="003E48B7"/>
    <w:rsid w:val="004A6055"/>
    <w:rsid w:val="004D0F15"/>
    <w:rsid w:val="004E06A8"/>
    <w:rsid w:val="004F1956"/>
    <w:rsid w:val="00611393"/>
    <w:rsid w:val="00661901"/>
    <w:rsid w:val="00697EA5"/>
    <w:rsid w:val="006B049D"/>
    <w:rsid w:val="006D2443"/>
    <w:rsid w:val="006E1C9F"/>
    <w:rsid w:val="006F3A2D"/>
    <w:rsid w:val="00711DE0"/>
    <w:rsid w:val="00734D7B"/>
    <w:rsid w:val="00742678"/>
    <w:rsid w:val="007545BC"/>
    <w:rsid w:val="00776FD3"/>
    <w:rsid w:val="007B0392"/>
    <w:rsid w:val="00856538"/>
    <w:rsid w:val="00870D81"/>
    <w:rsid w:val="0089504D"/>
    <w:rsid w:val="008E4C90"/>
    <w:rsid w:val="00907AB2"/>
    <w:rsid w:val="00942259"/>
    <w:rsid w:val="00950CE9"/>
    <w:rsid w:val="0095216D"/>
    <w:rsid w:val="009669ED"/>
    <w:rsid w:val="00974F9E"/>
    <w:rsid w:val="009B3574"/>
    <w:rsid w:val="00A23F57"/>
    <w:rsid w:val="00A5470C"/>
    <w:rsid w:val="00AF6B83"/>
    <w:rsid w:val="00B42912"/>
    <w:rsid w:val="00B53AC0"/>
    <w:rsid w:val="00B67A1E"/>
    <w:rsid w:val="00B9206A"/>
    <w:rsid w:val="00BA132E"/>
    <w:rsid w:val="00BB6B7A"/>
    <w:rsid w:val="00BE3A7D"/>
    <w:rsid w:val="00BF0122"/>
    <w:rsid w:val="00C37015"/>
    <w:rsid w:val="00C7199E"/>
    <w:rsid w:val="00C8151C"/>
    <w:rsid w:val="00C9012A"/>
    <w:rsid w:val="00CF1E6D"/>
    <w:rsid w:val="00CF5F68"/>
    <w:rsid w:val="00D01718"/>
    <w:rsid w:val="00D01F94"/>
    <w:rsid w:val="00D101D0"/>
    <w:rsid w:val="00E20091"/>
    <w:rsid w:val="00E23A28"/>
    <w:rsid w:val="00E5637C"/>
    <w:rsid w:val="00E635A3"/>
    <w:rsid w:val="00E92B28"/>
    <w:rsid w:val="00E97665"/>
    <w:rsid w:val="00EE62F0"/>
    <w:rsid w:val="00F279AB"/>
    <w:rsid w:val="00F4441C"/>
    <w:rsid w:val="00F97714"/>
    <w:rsid w:val="00FA11D3"/>
    <w:rsid w:val="00FE15DD"/>
    <w:rsid w:val="00FE1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2A71"/>
    <w:rPr>
      <w:i/>
      <w:iCs/>
    </w:rPr>
  </w:style>
  <w:style w:type="table" w:styleId="a4">
    <w:name w:val="Table Grid"/>
    <w:basedOn w:val="a1"/>
    <w:uiPriority w:val="59"/>
    <w:rsid w:val="002B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1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2A71"/>
    <w:rPr>
      <w:i/>
      <w:iCs/>
    </w:rPr>
  </w:style>
  <w:style w:type="table" w:styleId="a4">
    <w:name w:val="Table Grid"/>
    <w:basedOn w:val="a1"/>
    <w:uiPriority w:val="59"/>
    <w:rsid w:val="002B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1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46EC3-9320-4908-9355-ECEDEB91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BabyGarden</dc:creator>
  <cp:keywords/>
  <dc:description/>
  <cp:lastModifiedBy>Admin</cp:lastModifiedBy>
  <cp:revision>79</cp:revision>
  <dcterms:created xsi:type="dcterms:W3CDTF">2019-04-15T09:49:00Z</dcterms:created>
  <dcterms:modified xsi:type="dcterms:W3CDTF">2019-04-22T12:18:00Z</dcterms:modified>
</cp:coreProperties>
</file>